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>ЈУНСКОМ</w:t>
      </w:r>
      <w:r>
        <w:rPr>
          <w:rFonts w:eastAsia="Times New Roman"/>
          <w:b/>
          <w:lang w:val="sr-Cyrl-RS"/>
        </w:rPr>
        <w:t xml:space="preserve">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ПОНЕДЕЉАК, 22. ЈУН</w:t>
      </w:r>
      <w:r>
        <w:rPr>
          <w:rFonts w:eastAsia="Times New Roman"/>
          <w:b/>
          <w:sz w:val="22"/>
          <w:lang w:val="sr-Cyrl-RS"/>
        </w:rPr>
        <w:t xml:space="preserve"> 2026. године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B40E16" w:rsidTr="00B40E16">
        <w:trPr>
          <w:trHeight w:val="114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УПРАВНО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>
              <w:rPr>
                <w:rFonts w:eastAsia="Times New Roman"/>
                <w:b/>
                <w:sz w:val="22"/>
                <w:lang w:val="sr-Cyrl-RS"/>
              </w:rPr>
              <w:t>А – Ж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 w:rsidP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Јелена Ивановић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00 РАДНО </w:t>
            </w:r>
            <w:r>
              <w:rPr>
                <w:rFonts w:eastAsia="Times New Roman"/>
                <w:b/>
                <w:sz w:val="22"/>
                <w:lang w:val="sr-Cyrl-RS"/>
              </w:rPr>
              <w:t>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 w:rsidR="00D60D1B">
              <w:rPr>
                <w:rFonts w:eastAsia="Times New Roman"/>
                <w:b/>
                <w:sz w:val="22"/>
                <w:lang w:val="sr-Cyrl-RS"/>
              </w:rPr>
              <w:br/>
              <w:t xml:space="preserve"> М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 w:rsidP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</w:t>
            </w:r>
          </w:p>
          <w:p w:rsidR="00B40E16" w:rsidRDefault="00B40E16" w:rsidP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</w:t>
            </w:r>
            <w:r>
              <w:rPr>
                <w:rFonts w:eastAsia="Times New Roman"/>
                <w:b/>
                <w:sz w:val="22"/>
                <w:lang w:val="sr-Cyrl-RS"/>
              </w:rPr>
              <w:t>Канцеларија на 3. спрату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60D1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16</w:t>
            </w:r>
            <w:r w:rsidR="00B40E16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00 ГРАЂАНСКО 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>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А </w:t>
            </w:r>
            <w:r w:rsidR="00D60D1B">
              <w:rPr>
                <w:rFonts w:eastAsia="Times New Roman"/>
                <w:b/>
                <w:sz w:val="22"/>
                <w:lang w:val="sr-Cyrl-RS"/>
              </w:rPr>
              <w:t>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</w:t>
            </w:r>
            <w:r w:rsidR="00D60D1B">
              <w:rPr>
                <w:rFonts w:eastAsia="Times New Roman"/>
                <w:sz w:val="22"/>
                <w:lang w:val="sr-Cyrl-RS"/>
              </w:rPr>
              <w:t xml:space="preserve">     </w:t>
            </w: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  <w:r w:rsidR="00D60D1B"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</w:t>
            </w:r>
          </w:p>
          <w:p w:rsidR="00D60D1B" w:rsidRDefault="00D60D1B" w:rsidP="00D60D1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B40E16" w:rsidRDefault="00D60D1B" w:rsidP="00D60D1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D60D1B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23. ЈУН</w:t>
      </w:r>
      <w:r w:rsidR="00B40E16">
        <w:rPr>
          <w:rFonts w:eastAsia="Times New Roman"/>
          <w:b/>
          <w:sz w:val="22"/>
          <w:lang w:val="sr-Cyrl-RS"/>
        </w:rPr>
        <w:t xml:space="preserve"> 2026. године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60D1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B40E16">
              <w:rPr>
                <w:rFonts w:eastAsia="Times New Roman"/>
                <w:b/>
                <w:sz w:val="22"/>
              </w:rPr>
              <w:t xml:space="preserve">:00 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>МЕЂУНАРОДНО ПРИВАТНО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AA3499">
              <w:rPr>
                <w:rFonts w:eastAsia="Times New Roman"/>
                <w:b/>
                <w:sz w:val="22"/>
                <w:lang w:val="sr-Cyrl-RS"/>
              </w:rPr>
              <w:t>М</w:t>
            </w:r>
            <w:r w:rsidR="00D60D1B">
              <w:rPr>
                <w:rFonts w:eastAsia="Times New Roman"/>
                <w:b/>
                <w:sz w:val="22"/>
                <w:lang w:val="sr-Cyrl-RS"/>
              </w:rPr>
              <w:t xml:space="preserve"> – Ш</w:t>
            </w:r>
            <w:r w:rsidR="00AA3499">
              <w:rPr>
                <w:rFonts w:eastAsia="Times New Roman"/>
                <w:b/>
                <w:sz w:val="22"/>
                <w:lang w:val="sr-Cyrl-RS"/>
              </w:rPr>
              <w:t xml:space="preserve"> И 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Срђан  Стефановић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60D1B" w:rsidRDefault="00D60D1B" w:rsidP="00D60D1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 Мала сала</w:t>
            </w:r>
          </w:p>
          <w:p w:rsidR="00B40E16" w:rsidRDefault="00D60D1B" w:rsidP="00D60D1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60D1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B40E16"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РАДНО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D60D1B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D60D1B">
              <w:rPr>
                <w:rFonts w:eastAsia="Times New Roman"/>
                <w:b/>
                <w:sz w:val="22"/>
                <w:lang w:val="sr-Cyrl-RS"/>
              </w:rPr>
              <w:br/>
              <w:t xml:space="preserve"> А</w:t>
            </w:r>
            <w:r w:rsidR="00AA3499">
              <w:rPr>
                <w:rFonts w:eastAsia="Times New Roman"/>
                <w:b/>
                <w:sz w:val="22"/>
                <w:lang w:val="sr-Cyrl-RS"/>
              </w:rPr>
              <w:t xml:space="preserve">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60D1B" w:rsidP="00D60D1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  <w:r w:rsidR="00B40E16">
              <w:rPr>
                <w:rFonts w:eastAsia="Times New Roman"/>
                <w:sz w:val="22"/>
                <w:lang w:val="sr-Cyrl-RS"/>
              </w:rPr>
              <w:t xml:space="preserve">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D60D1B" w:rsidRDefault="00D60D1B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Канцеларија на 3. спрату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60D1B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16</w:t>
            </w:r>
            <w:r w:rsidR="00B40E16">
              <w:rPr>
                <w:rFonts w:eastAsia="Times New Roman"/>
                <w:b/>
                <w:sz w:val="22"/>
              </w:rPr>
              <w:t>: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>00 ГРАЂАНСКО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B40E16" w:rsidRDefault="00D60D1B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М – Ш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60D1B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</w:t>
            </w:r>
          </w:p>
          <w:p w:rsidR="00B40E16" w:rsidRDefault="00D60D1B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     Мала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AA3499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СРЕДА, 24. ЈУН</w:t>
      </w:r>
      <w:r w:rsidR="00B40E16">
        <w:rPr>
          <w:rFonts w:eastAsia="Times New Roman"/>
          <w:b/>
          <w:sz w:val="22"/>
          <w:lang w:val="sr-Cyrl-RS"/>
        </w:rPr>
        <w:t xml:space="preserve"> 2026. године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09</w:t>
            </w:r>
            <w:r>
              <w:rPr>
                <w:rFonts w:eastAsia="Times New Roman"/>
                <w:b/>
                <w:sz w:val="22"/>
                <w:lang w:val="sr-Cyrl-RS"/>
              </w:rPr>
              <w:t>:00 УПРАВНО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</w:t>
            </w:r>
            <w:r w:rsidR="00AA3499">
              <w:rPr>
                <w:rFonts w:eastAsia="Times New Roman"/>
                <w:b/>
                <w:sz w:val="22"/>
                <w:lang w:val="sr-Cyrl-RS"/>
              </w:rPr>
              <w:t xml:space="preserve"> чија презимена почињу словима З-Н</w:t>
            </w:r>
            <w:r>
              <w:rPr>
                <w:rFonts w:eastAsia="Times New Roman"/>
                <w:b/>
                <w:sz w:val="22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499" w:rsidRDefault="00AA3499" w:rsidP="00AA3499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Јелена Ивановић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B40E16"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МЕЂУНАРОДНО ПРИВАТНО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</w:t>
            </w:r>
            <w:r>
              <w:rPr>
                <w:rFonts w:eastAsia="Times New Roman"/>
                <w:b/>
                <w:sz w:val="22"/>
                <w:lang w:val="sr-Cyrl-RS"/>
              </w:rPr>
              <w:t>ија презимена почињу словима А-Л)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     </w:t>
            </w:r>
            <w:r>
              <w:rPr>
                <w:rFonts w:eastAsia="Times New Roman"/>
                <w:sz w:val="22"/>
                <w:lang w:val="sr-Cyrl-RS"/>
              </w:rPr>
              <w:t>Срђан  Стефановић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AA3499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Велика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AA3499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499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ТРГОВИНСКО ПРАВО</w:t>
            </w:r>
          </w:p>
          <w:p w:rsidR="00AA3499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A3499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AA3499" w:rsidRPr="00AA3499" w:rsidRDefault="00AA3499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</w:t>
            </w:r>
            <w:r w:rsidR="00C119CB">
              <w:rPr>
                <w:rFonts w:eastAsia="Times New Roman"/>
                <w:b/>
                <w:sz w:val="22"/>
                <w:lang w:val="sr-Cyrl-RS"/>
              </w:rPr>
              <w:t>ија презимена почињу словима М-Ш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499" w:rsidRDefault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</w:t>
            </w: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AA3499" w:rsidRDefault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AA3499" w:rsidRDefault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</w:p>
          <w:p w:rsidR="00AA3499" w:rsidRDefault="00AA3499" w:rsidP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</w:t>
            </w:r>
            <w:r>
              <w:rPr>
                <w:rFonts w:eastAsia="Times New Roman"/>
                <w:sz w:val="22"/>
                <w:lang w:val="sr-Cyrl-RS"/>
              </w:rPr>
              <w:t xml:space="preserve">            </w:t>
            </w:r>
            <w:r>
              <w:rPr>
                <w:rFonts w:eastAsia="Times New Roman"/>
                <w:sz w:val="22"/>
                <w:lang w:val="sr-Cyrl-RS"/>
              </w:rPr>
              <w:t xml:space="preserve">    </w:t>
            </w:r>
            <w:r>
              <w:rPr>
                <w:rFonts w:eastAsia="Times New Roman"/>
                <w:sz w:val="22"/>
                <w:lang w:val="sr-Cyrl-RS"/>
              </w:rPr>
              <w:t xml:space="preserve">  </w:t>
            </w: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AA3499" w:rsidRDefault="00AA3499" w:rsidP="00AA3499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  <w:r>
              <w:rPr>
                <w:rFonts w:eastAsia="Times New Roman"/>
                <w:sz w:val="22"/>
                <w:lang w:val="sr-Cyrl-RS"/>
              </w:rPr>
              <w:t xml:space="preserve">                                                </w:t>
            </w:r>
          </w:p>
        </w:tc>
      </w:tr>
    </w:tbl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DD3535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ЧЕТВРТАК, 25. ЈУН</w:t>
      </w:r>
      <w:r w:rsidR="00B40E16">
        <w:rPr>
          <w:rFonts w:eastAsia="Times New Roman"/>
          <w:b/>
          <w:sz w:val="22"/>
          <w:lang w:val="sr-Cyrl-RS"/>
        </w:rPr>
        <w:t xml:space="preserve"> 2026. године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УПРАВНО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словима</w:t>
            </w:r>
            <w:r w:rsidR="00DD3535">
              <w:rPr>
                <w:rFonts w:eastAsia="Times New Roman"/>
                <w:b/>
                <w:sz w:val="22"/>
                <w:lang w:val="sr-Cyrl-RS"/>
              </w:rPr>
              <w:t xml:space="preserve">  П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Јелена Ивановић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D353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14</w:t>
            </w:r>
            <w:r w:rsidR="00B40E16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DD3535">
              <w:rPr>
                <w:rFonts w:eastAsia="Times New Roman"/>
                <w:b/>
                <w:sz w:val="22"/>
                <w:lang w:val="sr-Cyrl-RS"/>
              </w:rPr>
              <w:t>М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535" w:rsidRDefault="00DD3535" w:rsidP="00DD353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D3535" w:rsidRDefault="00DD3535" w:rsidP="00DD353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B40E16" w:rsidRDefault="00DD3535" w:rsidP="00DD353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D353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 w:rsidR="00B40E16">
              <w:rPr>
                <w:rFonts w:eastAsia="Times New Roman"/>
                <w:b/>
                <w:sz w:val="22"/>
              </w:rPr>
              <w:t xml:space="preserve">:00 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>ТРГОВИНСКО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</w:t>
            </w:r>
            <w:r w:rsidR="00DD3535">
              <w:rPr>
                <w:rFonts w:eastAsia="Times New Roman"/>
                <w:b/>
                <w:sz w:val="22"/>
                <w:lang w:val="sr-Cyrl-RS"/>
              </w:rPr>
              <w:t xml:space="preserve">ија презимена почињу словима  </w:t>
            </w:r>
            <w:r w:rsidR="00DD3535">
              <w:rPr>
                <w:rFonts w:eastAsia="Times New Roman"/>
                <w:b/>
                <w:sz w:val="22"/>
                <w:lang w:val="sr-Cyrl-RS"/>
              </w:rPr>
              <w:br/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 w:rsidR="00DD3535">
              <w:rPr>
                <w:rFonts w:eastAsia="Times New Roman"/>
                <w:b/>
                <w:sz w:val="22"/>
                <w:lang w:val="sr-Cyrl-RS"/>
              </w:rPr>
              <w:t>А– Л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)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Татјана Матковић Стефановић                                                                     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DD3535" w:rsidRDefault="00DD3535" w:rsidP="00DD3535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40E16" w:rsidRDefault="00DD3535" w:rsidP="00DD353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B40E16" w:rsidRDefault="00235558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lastRenderedPageBreak/>
        <w:t>ПЕТАК, 26. ЈУН</w:t>
      </w:r>
      <w:r w:rsidR="00B40E16">
        <w:rPr>
          <w:rFonts w:eastAsia="Times New Roman"/>
          <w:b/>
          <w:sz w:val="22"/>
          <w:lang w:val="sr-Cyrl-RS"/>
        </w:rPr>
        <w:t xml:space="preserve"> 2026. године</w:t>
      </w: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B40E16" w:rsidRDefault="00B40E16" w:rsidP="00B40E16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235558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08:00 ТРГОВИНСКО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 w:rsidR="00235558"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0E16" w:rsidRDefault="00235558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 </w:t>
            </w:r>
            <w:r>
              <w:rPr>
                <w:rFonts w:eastAsia="Times New Roman"/>
                <w:sz w:val="22"/>
                <w:lang w:val="sr-Cyrl-RS"/>
              </w:rPr>
              <w:t xml:space="preserve">Татјана Матковић Стефановић                                                                             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DE4A0A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>
              <w:rPr>
                <w:rFonts w:eastAsia="Times New Roman"/>
                <w:b/>
                <w:sz w:val="22"/>
              </w:rPr>
              <w:t>:0</w:t>
            </w:r>
            <w:r w:rsidR="00B40E16">
              <w:rPr>
                <w:rFonts w:eastAsia="Times New Roman"/>
                <w:b/>
                <w:sz w:val="22"/>
              </w:rPr>
              <w:t xml:space="preserve">0 </w:t>
            </w:r>
            <w:r>
              <w:rPr>
                <w:rFonts w:eastAsia="Times New Roman"/>
                <w:b/>
                <w:sz w:val="22"/>
                <w:lang w:val="sr-Cyrl-RS"/>
              </w:rPr>
              <w:t>ГРАЂАНСКО</w:t>
            </w:r>
            <w:r w:rsidR="00B40E16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DE4A0A" w:rsidRDefault="00DE4A0A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A0A" w:rsidRDefault="00DE4A0A" w:rsidP="00DE4A0A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B40E16" w:rsidTr="00B40E16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 w:rsidR="00DE4A0A">
              <w:rPr>
                <w:rFonts w:eastAsia="Times New Roman"/>
                <w:b/>
                <w:sz w:val="22"/>
                <w:lang w:val="sr-Cyrl-RS"/>
              </w:rPr>
              <w:t>КРИВИЧНО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40E16" w:rsidRDefault="00B40E16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</w:t>
            </w:r>
            <w:r w:rsidR="00DE4A0A">
              <w:rPr>
                <w:rFonts w:eastAsia="Times New Roman"/>
                <w:b/>
                <w:sz w:val="22"/>
                <w:lang w:val="sr-Cyrl-RS"/>
              </w:rPr>
              <w:t>чија презимена почињу словима  А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– Л)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A0A" w:rsidRDefault="00DE4A0A" w:rsidP="00DE4A0A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40E16" w:rsidRDefault="00B40E1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Канцеларија на 3. спрату </w:t>
            </w:r>
          </w:p>
        </w:tc>
      </w:tr>
    </w:tbl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p w:rsidR="00421206" w:rsidRDefault="00421206" w:rsidP="00421206">
      <w:pPr>
        <w:pStyle w:val="NoSpacing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ПОНЕДЕЉАК, 29. ЈУН 2026. године</w:t>
      </w:r>
    </w:p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421206" w:rsidTr="00792C67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08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УСТАВНО ПРАВО </w:t>
            </w: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792C6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 w:rsidR="00C76DC2">
              <w:rPr>
                <w:rFonts w:eastAsia="Times New Roman"/>
                <w:b/>
                <w:sz w:val="22"/>
                <w:lang w:val="sr-Cyrl-RS"/>
              </w:rPr>
              <w:t>СВИ РЕДОВНИ</w:t>
            </w:r>
            <w:bookmarkStart w:id="0" w:name="_GoBack"/>
            <w:bookmarkEnd w:id="0"/>
            <w:r>
              <w:rPr>
                <w:rFonts w:eastAsia="Times New Roman"/>
                <w:b/>
                <w:sz w:val="22"/>
                <w:lang w:val="sr-Cyrl-RS"/>
              </w:rPr>
              <w:t xml:space="preserve"> КАНДИДАТИ)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06" w:rsidRP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Проф. Др Владан Петров </w:t>
            </w:r>
          </w:p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421206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</w:t>
            </w: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421206" w:rsidRDefault="00421206" w:rsidP="00421206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</w:t>
            </w: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421206" w:rsidTr="00792C67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 ПРАВО</w:t>
            </w: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421206" w:rsidRDefault="00421206" w:rsidP="00792C6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421206" w:rsidRDefault="00421206" w:rsidP="00792C6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Канцеларија на 3. спрату </w:t>
            </w:r>
          </w:p>
        </w:tc>
      </w:tr>
    </w:tbl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p w:rsidR="00421206" w:rsidRDefault="00421206" w:rsidP="00B40E16">
      <w:pPr>
        <w:pStyle w:val="NoSpacing"/>
        <w:jc w:val="both"/>
        <w:rPr>
          <w:b/>
          <w:bCs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B40E16" w:rsidRDefault="00B40E16" w:rsidP="00B40E16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B40E16" w:rsidRDefault="00B40E16" w:rsidP="00B40E16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B40E16" w:rsidRDefault="00B40E16" w:rsidP="00B40E16">
      <w:pPr>
        <w:pStyle w:val="NoSpacing"/>
        <w:jc w:val="both"/>
        <w:rPr>
          <w:b/>
          <w:bCs/>
          <w:color w:val="FF0000"/>
          <w:lang w:val="sr-Cyrl-RS"/>
        </w:rPr>
      </w:pPr>
    </w:p>
    <w:p w:rsidR="00B40E16" w:rsidRDefault="00B40E16" w:rsidP="00B40E16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sectPr w:rsidR="00B40E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6"/>
    <w:rsid w:val="00235558"/>
    <w:rsid w:val="003223C4"/>
    <w:rsid w:val="00421206"/>
    <w:rsid w:val="006E47FD"/>
    <w:rsid w:val="008C4254"/>
    <w:rsid w:val="00AA3499"/>
    <w:rsid w:val="00B40E16"/>
    <w:rsid w:val="00C119CB"/>
    <w:rsid w:val="00C76DC2"/>
    <w:rsid w:val="00D60D1B"/>
    <w:rsid w:val="00DD3535"/>
    <w:rsid w:val="00D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319E"/>
  <w15:chartTrackingRefBased/>
  <w15:docId w15:val="{86190868-264F-48B4-B8D7-D6F22B4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E1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40E16"/>
    <w:pPr>
      <w:spacing w:after="0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48</cp:revision>
  <cp:lastPrinted>2026-06-12T11:33:00Z</cp:lastPrinted>
  <dcterms:created xsi:type="dcterms:W3CDTF">2026-06-12T10:37:00Z</dcterms:created>
  <dcterms:modified xsi:type="dcterms:W3CDTF">2026-06-12T11:50:00Z</dcterms:modified>
</cp:coreProperties>
</file>