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066" w:rsidRDefault="003B4066" w:rsidP="003B4066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sr-Cyrl-RS"/>
        </w:rPr>
        <w:t>Закон о судијама</w:t>
      </w:r>
    </w:p>
    <w:p w:rsidR="003B4066" w:rsidRPr="004C7B67" w:rsidRDefault="003B4066" w:rsidP="003B4066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  <w:lang w:val="sr-Cyrl-RS"/>
        </w:rPr>
      </w:pPr>
    </w:p>
    <w:p w:rsidR="003B4066" w:rsidRDefault="003B4066" w:rsidP="003B4066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3B4066" w:rsidRDefault="003B4066" w:rsidP="003B4066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EC25DE">
        <w:rPr>
          <w:rFonts w:ascii="Times New Roman" w:eastAsia="Verdana" w:hAnsi="Times New Roman" w:cs="Times New Roman"/>
          <w:b/>
          <w:sz w:val="24"/>
          <w:szCs w:val="24"/>
        </w:rPr>
        <w:t>Трајање функције председника суда</w:t>
      </w:r>
    </w:p>
    <w:p w:rsidR="003B4066" w:rsidRPr="00EC25DE" w:rsidRDefault="003B4066" w:rsidP="003B4066">
      <w:pPr>
        <w:spacing w:after="0" w:line="21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066" w:rsidRPr="00C50353" w:rsidRDefault="003B4066" w:rsidP="003B4066">
      <w:pPr>
        <w:spacing w:after="0" w:line="2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353">
        <w:rPr>
          <w:rFonts w:ascii="Times New Roman" w:eastAsia="Verdana" w:hAnsi="Times New Roman" w:cs="Times New Roman"/>
          <w:b/>
          <w:sz w:val="24"/>
          <w:szCs w:val="24"/>
        </w:rPr>
        <w:t>Члан 77.</w:t>
      </w:r>
    </w:p>
    <w:p w:rsidR="003B4066" w:rsidRPr="00C50353" w:rsidRDefault="003B4066" w:rsidP="003B4066">
      <w:pPr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BA"/>
        </w:rPr>
      </w:pPr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Председник суда бира се на пет година </w:t>
      </w:r>
      <w:r w:rsidRPr="003B4066">
        <w:rPr>
          <w:rFonts w:ascii="Times New Roman" w:hAnsi="Times New Roman" w:cs="Times New Roman"/>
          <w:b/>
          <w:sz w:val="24"/>
          <w:szCs w:val="24"/>
        </w:rPr>
        <w:t>без могућности поновног</w:t>
      </w:r>
      <w:r w:rsidRPr="00C50353">
        <w:rPr>
          <w:rFonts w:ascii="Times New Roman" w:eastAsia="Verdana" w:hAnsi="Times New Roman" w:cs="Times New Roman"/>
          <w:sz w:val="24"/>
          <w:szCs w:val="24"/>
          <w:lang w:val="sr-Cyrl-BA"/>
        </w:rPr>
        <w:t xml:space="preserve"> </w:t>
      </w:r>
      <w:r w:rsidRPr="00C50353">
        <w:rPr>
          <w:rFonts w:ascii="Times New Roman" w:eastAsia="Verdana" w:hAnsi="Times New Roman" w:cs="Times New Roman"/>
          <w:sz w:val="24"/>
          <w:szCs w:val="24"/>
        </w:rPr>
        <w:t>избора за председника истог суда.</w:t>
      </w:r>
      <w:r w:rsidRPr="00C50353">
        <w:rPr>
          <w:rFonts w:ascii="Times New Roman" w:eastAsia="Verdana" w:hAnsi="Times New Roman" w:cs="Times New Roman"/>
          <w:sz w:val="24"/>
          <w:szCs w:val="24"/>
          <w:lang w:val="sr-Cyrl-BA"/>
        </w:rPr>
        <w:t xml:space="preserve"> </w:t>
      </w:r>
    </w:p>
    <w:p w:rsidR="00E135FB" w:rsidRPr="00E135FB" w:rsidRDefault="00E135FB" w:rsidP="00E135FB">
      <w:pPr>
        <w:pStyle w:val="rvps1"/>
        <w:shd w:val="clear" w:color="auto" w:fill="FFFFFF"/>
        <w:spacing w:before="0" w:beforeAutospacing="0" w:after="0" w:afterAutospacing="0"/>
        <w:ind w:firstLine="708"/>
        <w:jc w:val="both"/>
        <w:rPr>
          <w:rStyle w:val="rvts3"/>
          <w:color w:val="FF0000"/>
          <w:lang w:val="sr-Cyrl-RS"/>
        </w:rPr>
      </w:pPr>
      <w:r w:rsidRPr="00E069CB">
        <w:rPr>
          <w:rStyle w:val="rvts3"/>
          <w:color w:val="FF0000"/>
          <w:highlight w:val="yellow"/>
          <w:lang w:val="sr-Cyrl-RS"/>
        </w:rPr>
        <w:t>ИЗУЗЕТНО ОД СТАВА 1. ОВОГ ЧЛАНА ИСТО ЛИЦЕ МОЖЕ БИТИ  БИРАНО ЈОШ ЈЕДНОМ ЗА ПРЕДСЕДНИКА ИСТОГА СУДА, АКО ЈЕ ЊЕГОВ РАД КАО ПРЕДСЕДНИКА СУДА ВРЕДНОВАН НАЈВИШОМ</w:t>
      </w:r>
      <w:r w:rsidRPr="00E069CB">
        <w:rPr>
          <w:rStyle w:val="rvts3"/>
          <w:b/>
          <w:color w:val="FF0000"/>
          <w:highlight w:val="yellow"/>
          <w:lang w:val="sr-Cyrl-RS"/>
        </w:rPr>
        <w:t xml:space="preserve"> </w:t>
      </w:r>
      <w:r w:rsidRPr="00E069CB">
        <w:rPr>
          <w:rStyle w:val="rvts3"/>
          <w:color w:val="FF0000"/>
          <w:highlight w:val="yellow"/>
          <w:lang w:val="sr-Cyrl-RS"/>
        </w:rPr>
        <w:t>ОЦЕНОМ И АКО ЈЕ ДОБИО ПОЗИТИВНО МИШЉЕЊЕ О</w:t>
      </w:r>
      <w:bookmarkStart w:id="0" w:name="_GoBack"/>
      <w:bookmarkEnd w:id="0"/>
      <w:r w:rsidRPr="00E069CB">
        <w:rPr>
          <w:rStyle w:val="rvts3"/>
          <w:color w:val="FF0000"/>
          <w:highlight w:val="yellow"/>
          <w:lang w:val="sr-Cyrl-RS"/>
        </w:rPr>
        <w:t xml:space="preserve"> СВОМ РАДУ КАО ПРЕДСЕДНИК СУДА  НА СЕДНИЦИ СВИХ СУДИЈА</w:t>
      </w:r>
      <w:r w:rsidRPr="00E069CB">
        <w:rPr>
          <w:rStyle w:val="rvts3"/>
          <w:color w:val="FF0000"/>
          <w:highlight w:val="yellow"/>
        </w:rPr>
        <w:t xml:space="preserve"> </w:t>
      </w:r>
      <w:r w:rsidRPr="00E069CB">
        <w:rPr>
          <w:rStyle w:val="rvts3"/>
          <w:color w:val="FF0000"/>
          <w:highlight w:val="yellow"/>
          <w:lang w:val="sr-Cyrl-RS"/>
        </w:rPr>
        <w:t>ЗА КОЈЕ ЈЕ ГЛАСАЛО ВИШЕ ОД ПОЛОВИНЕ УКУПНОГ БРОЈА СУДИЈА ТОГ СУДА, ТАЈНИМ ГЛАСАЊЕМ.</w:t>
      </w:r>
    </w:p>
    <w:p w:rsidR="003B4066" w:rsidRPr="00C50353" w:rsidRDefault="003B4066" w:rsidP="003B40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0353">
        <w:rPr>
          <w:rFonts w:ascii="Times New Roman" w:eastAsia="Verdana" w:hAnsi="Times New Roman" w:cs="Times New Roman"/>
          <w:sz w:val="24"/>
          <w:szCs w:val="24"/>
        </w:rPr>
        <w:t>Време на које је председник суда изабран тече од дана ступања на функцију.</w:t>
      </w:r>
    </w:p>
    <w:p w:rsidR="00AD4342" w:rsidRDefault="00AD4342"/>
    <w:sectPr w:rsidR="00AD43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66"/>
    <w:rsid w:val="00000D74"/>
    <w:rsid w:val="002D6230"/>
    <w:rsid w:val="003B4066"/>
    <w:rsid w:val="003F3CB6"/>
    <w:rsid w:val="00882A25"/>
    <w:rsid w:val="00A472FD"/>
    <w:rsid w:val="00A6382F"/>
    <w:rsid w:val="00AD4342"/>
    <w:rsid w:val="00CD1A1D"/>
    <w:rsid w:val="00CE7A9D"/>
    <w:rsid w:val="00D04A82"/>
    <w:rsid w:val="00E069CB"/>
    <w:rsid w:val="00E1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FEFF0-69DA-4E2A-9A7A-C7E886C8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06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E1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">
    <w:name w:val="rvts3"/>
    <w:rsid w:val="00E13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Markovic</dc:creator>
  <cp:keywords/>
  <dc:description/>
  <cp:lastModifiedBy>Jovana</cp:lastModifiedBy>
  <cp:revision>3</cp:revision>
  <dcterms:created xsi:type="dcterms:W3CDTF">2026-05-07T07:06:00Z</dcterms:created>
  <dcterms:modified xsi:type="dcterms:W3CDTF">2026-05-07T12:19:00Z</dcterms:modified>
</cp:coreProperties>
</file>