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25036" w14:textId="77777777" w:rsidR="004C7B67" w:rsidRDefault="004C7B67" w:rsidP="003401EB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Закон о судијама</w:t>
      </w:r>
    </w:p>
    <w:p w14:paraId="70CBDA31" w14:textId="77777777" w:rsidR="004C7B67" w:rsidRPr="004C7B67" w:rsidRDefault="004C7B67" w:rsidP="003401EB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</w:p>
    <w:p w14:paraId="577E7AF1" w14:textId="77777777" w:rsidR="004C7B67" w:rsidRDefault="004C7B67" w:rsidP="003401EB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2A3F542E" w14:textId="77777777" w:rsidR="003401EB" w:rsidRDefault="003401EB" w:rsidP="003401EB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Трајање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функције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председника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суда</w:t>
      </w:r>
      <w:proofErr w:type="spellEnd"/>
    </w:p>
    <w:p w14:paraId="5A8D4060" w14:textId="77777777" w:rsidR="003401EB" w:rsidRPr="00EC25DE" w:rsidRDefault="003401EB" w:rsidP="003401EB">
      <w:pPr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7EB90A4" w14:textId="77777777" w:rsidR="003401EB" w:rsidRPr="00EC25DE" w:rsidRDefault="003401EB" w:rsidP="003401EB">
      <w:pPr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Члан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77.</w:t>
      </w:r>
    </w:p>
    <w:p w14:paraId="2318E7C1" w14:textId="77777777" w:rsidR="003401EB" w:rsidRPr="00EC25DE" w:rsidRDefault="003401EB" w:rsidP="003401EB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BA"/>
        </w:rPr>
      </w:pP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бира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пет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година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4C7B67">
        <w:rPr>
          <w:rFonts w:ascii="Times New Roman" w:eastAsia="Verdana" w:hAnsi="Times New Roman" w:cs="Times New Roman"/>
          <w:strike/>
          <w:color w:val="FF0000"/>
          <w:sz w:val="24"/>
          <w:szCs w:val="24"/>
        </w:rPr>
        <w:t>са</w:t>
      </w:r>
      <w:proofErr w:type="spellEnd"/>
      <w:r w:rsidRPr="004C7B67">
        <w:rPr>
          <w:rFonts w:ascii="Times New Roman" w:eastAsia="Verdana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4C7B67">
        <w:rPr>
          <w:rFonts w:ascii="Times New Roman" w:eastAsia="Verdana" w:hAnsi="Times New Roman" w:cs="Times New Roman"/>
          <w:strike/>
          <w:color w:val="FF0000"/>
          <w:sz w:val="24"/>
          <w:szCs w:val="24"/>
        </w:rPr>
        <w:t>могућношћу</w:t>
      </w:r>
      <w:proofErr w:type="spellEnd"/>
      <w:r w:rsidRPr="004C7B67">
        <w:rPr>
          <w:rFonts w:ascii="Times New Roman" w:eastAsia="Verdana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4C7B67">
        <w:rPr>
          <w:rFonts w:ascii="Times New Roman" w:eastAsia="Verdana" w:hAnsi="Times New Roman" w:cs="Times New Roman"/>
          <w:strike/>
          <w:color w:val="FF0000"/>
          <w:sz w:val="24"/>
          <w:szCs w:val="24"/>
        </w:rPr>
        <w:t>још</w:t>
      </w:r>
      <w:proofErr w:type="spellEnd"/>
      <w:r w:rsidRPr="004C7B67">
        <w:rPr>
          <w:rFonts w:ascii="Times New Roman" w:eastAsia="Verdana" w:hAnsi="Times New Roman" w:cs="Times New Roman"/>
          <w:strike/>
          <w:color w:val="FF0000"/>
          <w:sz w:val="24"/>
          <w:szCs w:val="24"/>
        </w:rPr>
        <w:t xml:space="preserve"> </w:t>
      </w:r>
      <w:proofErr w:type="spellStart"/>
      <w:r w:rsidRPr="004C7B67">
        <w:rPr>
          <w:rFonts w:ascii="Times New Roman" w:eastAsia="Verdana" w:hAnsi="Times New Roman" w:cs="Times New Roman"/>
          <w:strike/>
          <w:color w:val="FF0000"/>
          <w:sz w:val="24"/>
          <w:szCs w:val="24"/>
        </w:rPr>
        <w:t>једног</w:t>
      </w:r>
      <w:proofErr w:type="spellEnd"/>
      <w:r w:rsidRPr="003401EB">
        <w:rPr>
          <w:rFonts w:ascii="Times New Roman" w:eastAsia="Verdana" w:hAnsi="Times New Roman" w:cs="Times New Roman"/>
          <w:b/>
          <w:color w:val="FF0000"/>
          <w:sz w:val="24"/>
          <w:szCs w:val="24"/>
          <w:vertAlign w:val="superscript"/>
          <w:lang w:val="sr-Cyrl-BA"/>
        </w:rPr>
        <w:t xml:space="preserve"> </w:t>
      </w:r>
      <w:r w:rsidRPr="007E7498">
        <w:rPr>
          <w:rFonts w:ascii="Times New Roman" w:hAnsi="Times New Roman" w:cs="Times New Roman"/>
          <w:color w:val="FF0000"/>
          <w:sz w:val="24"/>
          <w:szCs w:val="24"/>
        </w:rPr>
        <w:t>БЕЗ МОГУЋНОСТИ ПОНОВНОГ</w:t>
      </w:r>
      <w:r w:rsidRPr="00EC25DE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избора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председника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истог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>.</w:t>
      </w:r>
      <w:r w:rsidRPr="00EC25DE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</w:p>
    <w:p w14:paraId="0D7F9A7A" w14:textId="3FC6E276" w:rsidR="003401EB" w:rsidRPr="008C1920" w:rsidRDefault="003401EB" w:rsidP="003401E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  <w:r w:rsidRPr="008C1920">
        <w:rPr>
          <w:rFonts w:ascii="Times New Roman" w:eastAsia="Verdana" w:hAnsi="Times New Roman" w:cs="Times New Roman"/>
          <w:color w:val="FF0000"/>
          <w:sz w:val="24"/>
          <w:szCs w:val="24"/>
          <w:lang w:val="sr-Cyrl-BA"/>
        </w:rPr>
        <w:t xml:space="preserve">ИЗУЗЕТНО ОД СТАВА 1. ОВОГ ЧЛАНА ИСТО ЛИЦЕ МОЖЕ БИТИ </w:t>
      </w:r>
      <w:r w:rsidR="00696593" w:rsidRPr="00696593">
        <w:rPr>
          <w:rFonts w:ascii="Times New Roman" w:eastAsia="Verdana" w:hAnsi="Times New Roman" w:cs="Times New Roman"/>
          <w:strike/>
          <w:color w:val="538135" w:themeColor="accent6" w:themeShade="BF"/>
          <w:sz w:val="24"/>
          <w:szCs w:val="24"/>
          <w:lang w:val="sr-Cyrl-BA"/>
        </w:rPr>
        <w:t>ПОНОВО</w:t>
      </w:r>
      <w:r w:rsidR="00696593">
        <w:rPr>
          <w:rFonts w:ascii="Times New Roman" w:eastAsia="Verdana" w:hAnsi="Times New Roman" w:cs="Times New Roman"/>
          <w:color w:val="FF0000"/>
          <w:sz w:val="24"/>
          <w:szCs w:val="24"/>
          <w:lang w:val="sr-Cyrl-BA"/>
        </w:rPr>
        <w:t xml:space="preserve"> </w:t>
      </w:r>
      <w:r w:rsidR="00BD7ECA" w:rsidRPr="00910D49">
        <w:rPr>
          <w:rFonts w:ascii="Times New Roman" w:eastAsia="Verdana" w:hAnsi="Times New Roman" w:cs="Times New Roman"/>
          <w:color w:val="538135" w:themeColor="accent6" w:themeShade="BF"/>
          <w:sz w:val="24"/>
          <w:szCs w:val="24"/>
          <w:lang w:val="sr-Cyrl-BA"/>
        </w:rPr>
        <w:t xml:space="preserve">БИРАНО </w:t>
      </w:r>
      <w:r w:rsidR="00971A35" w:rsidRPr="00910D49">
        <w:rPr>
          <w:rFonts w:ascii="Times New Roman" w:eastAsia="Verdana" w:hAnsi="Times New Roman" w:cs="Times New Roman"/>
          <w:color w:val="538135" w:themeColor="accent6" w:themeShade="BF"/>
          <w:sz w:val="24"/>
          <w:szCs w:val="24"/>
          <w:lang w:val="sr-Cyrl-RS"/>
        </w:rPr>
        <w:t>ЈОШ ЈЕДНОМ</w:t>
      </w:r>
      <w:r w:rsidR="00BD7ECA" w:rsidRPr="00910D49">
        <w:rPr>
          <w:rFonts w:ascii="Times New Roman" w:eastAsia="Verdana" w:hAnsi="Times New Roman" w:cs="Times New Roman"/>
          <w:color w:val="538135" w:themeColor="accent6" w:themeShade="BF"/>
          <w:sz w:val="24"/>
          <w:szCs w:val="24"/>
          <w:lang w:val="sr-Cyrl-RS"/>
        </w:rPr>
        <w:t xml:space="preserve"> </w:t>
      </w:r>
      <w:r w:rsidRPr="008C1920">
        <w:rPr>
          <w:rFonts w:ascii="Times New Roman" w:eastAsia="Verdana" w:hAnsi="Times New Roman" w:cs="Times New Roman"/>
          <w:color w:val="FF0000"/>
          <w:sz w:val="24"/>
          <w:szCs w:val="24"/>
          <w:lang w:val="sr-Cyrl-BA"/>
        </w:rPr>
        <w:t>ЗА ПРЕДСЕДНИКА ИСТОГ СУДА, АКО ЈЕ ЊЕГОВ РАД КАО ПРЕДСЕДНИКА СУДА ВРЕДНОВАН ОЦЕ</w:t>
      </w:r>
      <w:bookmarkStart w:id="0" w:name="_GoBack"/>
      <w:bookmarkEnd w:id="0"/>
      <w:r w:rsidRPr="008C1920">
        <w:rPr>
          <w:rFonts w:ascii="Times New Roman" w:eastAsia="Verdana" w:hAnsi="Times New Roman" w:cs="Times New Roman"/>
          <w:color w:val="FF0000"/>
          <w:sz w:val="24"/>
          <w:szCs w:val="24"/>
          <w:lang w:val="sr-Cyrl-BA"/>
        </w:rPr>
        <w:t>НОМ „ИЗВАНРЕДНО ВРШИ СУДИЈСКУ ФУНКЦИЈУ</w:t>
      </w:r>
      <w:r w:rsidR="0078529E">
        <w:rPr>
          <w:rFonts w:ascii="Times New Roman" w:eastAsia="Verdana" w:hAnsi="Times New Roman" w:cs="Times New Roman"/>
          <w:color w:val="FF0000"/>
          <w:sz w:val="24"/>
          <w:szCs w:val="24"/>
          <w:lang w:val="sr-Cyrl-BA"/>
        </w:rPr>
        <w:t>ˮ</w:t>
      </w:r>
      <w:r w:rsidRPr="008C1920">
        <w:rPr>
          <w:rFonts w:ascii="Times New Roman" w:eastAsia="Verdana" w:hAnsi="Times New Roman" w:cs="Times New Roman"/>
          <w:color w:val="FF0000"/>
          <w:sz w:val="24"/>
          <w:szCs w:val="24"/>
          <w:lang w:val="sr-Cyrl-BA"/>
        </w:rPr>
        <w:t xml:space="preserve"> И АКО ИМА ПОДРШКУ </w:t>
      </w:r>
      <w:r w:rsidR="0078529E">
        <w:rPr>
          <w:rFonts w:ascii="Times New Roman" w:eastAsia="Verdana" w:hAnsi="Times New Roman" w:cs="Times New Roman"/>
          <w:color w:val="FF0000"/>
          <w:sz w:val="24"/>
          <w:szCs w:val="24"/>
          <w:lang w:val="sr-Cyrl-BA"/>
        </w:rPr>
        <w:t>ВИШЕ ОД ПОЛОВИНЕ</w:t>
      </w:r>
      <w:r w:rsidRPr="008C1920">
        <w:rPr>
          <w:rFonts w:ascii="Times New Roman" w:eastAsia="Verdana" w:hAnsi="Times New Roman" w:cs="Times New Roman"/>
          <w:color w:val="FF0000"/>
          <w:sz w:val="24"/>
          <w:szCs w:val="24"/>
          <w:lang w:val="sr-Cyrl-BA"/>
        </w:rPr>
        <w:t xml:space="preserve"> СУДИЈА ТОГ СУДА. </w:t>
      </w:r>
    </w:p>
    <w:p w14:paraId="7355F91B" w14:textId="77777777" w:rsidR="003401EB" w:rsidRPr="00EC25DE" w:rsidRDefault="003401EB" w:rsidP="003401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Време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изабран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тече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ступања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sz w:val="24"/>
          <w:szCs w:val="24"/>
        </w:rPr>
        <w:t>функцију</w:t>
      </w:r>
      <w:proofErr w:type="spellEnd"/>
      <w:r w:rsidRPr="00EC25DE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44428941" w14:textId="77777777" w:rsidR="00B30629" w:rsidRDefault="00B30629" w:rsidP="003401EB">
      <w:pPr>
        <w:spacing w:after="0" w:line="240" w:lineRule="auto"/>
        <w:ind w:firstLine="720"/>
        <w:jc w:val="both"/>
      </w:pPr>
    </w:p>
    <w:sectPr w:rsidR="00B3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EB"/>
    <w:rsid w:val="00002CC1"/>
    <w:rsid w:val="0001651F"/>
    <w:rsid w:val="00042EBE"/>
    <w:rsid w:val="00071AF4"/>
    <w:rsid w:val="000A062E"/>
    <w:rsid w:val="000D133B"/>
    <w:rsid w:val="00104D65"/>
    <w:rsid w:val="0019159F"/>
    <w:rsid w:val="00195234"/>
    <w:rsid w:val="001C27EE"/>
    <w:rsid w:val="00225F7B"/>
    <w:rsid w:val="00254C6D"/>
    <w:rsid w:val="002565D2"/>
    <w:rsid w:val="00303604"/>
    <w:rsid w:val="00307A1E"/>
    <w:rsid w:val="003371EC"/>
    <w:rsid w:val="003401EB"/>
    <w:rsid w:val="003F1932"/>
    <w:rsid w:val="00427800"/>
    <w:rsid w:val="00436301"/>
    <w:rsid w:val="0046000A"/>
    <w:rsid w:val="004C7B67"/>
    <w:rsid w:val="004E0B81"/>
    <w:rsid w:val="00513255"/>
    <w:rsid w:val="00565AF7"/>
    <w:rsid w:val="00566AE1"/>
    <w:rsid w:val="00576B6E"/>
    <w:rsid w:val="00581D43"/>
    <w:rsid w:val="00590720"/>
    <w:rsid w:val="00611483"/>
    <w:rsid w:val="0061159D"/>
    <w:rsid w:val="0063393D"/>
    <w:rsid w:val="00656FB9"/>
    <w:rsid w:val="006706DD"/>
    <w:rsid w:val="00696593"/>
    <w:rsid w:val="00697F37"/>
    <w:rsid w:val="007575F2"/>
    <w:rsid w:val="00767CF4"/>
    <w:rsid w:val="00781578"/>
    <w:rsid w:val="0078529E"/>
    <w:rsid w:val="007941F1"/>
    <w:rsid w:val="007A63DC"/>
    <w:rsid w:val="007D1C49"/>
    <w:rsid w:val="007F0620"/>
    <w:rsid w:val="00830B7C"/>
    <w:rsid w:val="008315B2"/>
    <w:rsid w:val="00896011"/>
    <w:rsid w:val="00910D49"/>
    <w:rsid w:val="00965688"/>
    <w:rsid w:val="00971A35"/>
    <w:rsid w:val="009F6F16"/>
    <w:rsid w:val="00A1353D"/>
    <w:rsid w:val="00A14083"/>
    <w:rsid w:val="00A60F60"/>
    <w:rsid w:val="00AB3E55"/>
    <w:rsid w:val="00B30629"/>
    <w:rsid w:val="00B75794"/>
    <w:rsid w:val="00BD0E77"/>
    <w:rsid w:val="00BD7ECA"/>
    <w:rsid w:val="00BF1FD5"/>
    <w:rsid w:val="00C942E3"/>
    <w:rsid w:val="00CC38B5"/>
    <w:rsid w:val="00D16FF9"/>
    <w:rsid w:val="00D80F6C"/>
    <w:rsid w:val="00D84A05"/>
    <w:rsid w:val="00E52DE3"/>
    <w:rsid w:val="00F20DFF"/>
    <w:rsid w:val="00F36B49"/>
    <w:rsid w:val="00F67DB3"/>
    <w:rsid w:val="00FB346B"/>
    <w:rsid w:val="00FB3B47"/>
    <w:rsid w:val="00F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3002"/>
  <w15:chartTrackingRefBased/>
  <w15:docId w15:val="{CD477A68-824D-4899-9AC1-C8CE2AD8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B67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4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1F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1F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Jovana Kutanjac</cp:lastModifiedBy>
  <cp:revision>11</cp:revision>
  <cp:lastPrinted>2026-05-01T12:21:00Z</cp:lastPrinted>
  <dcterms:created xsi:type="dcterms:W3CDTF">2026-05-04T07:05:00Z</dcterms:created>
  <dcterms:modified xsi:type="dcterms:W3CDTF">2026-05-05T06:38:00Z</dcterms:modified>
</cp:coreProperties>
</file>