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lang w:val="sr-Cyrl-CS"/>
        </w:rPr>
        <w:t xml:space="preserve">РАСПОРЕД </w:t>
      </w:r>
      <w:r>
        <w:rPr>
          <w:rFonts w:eastAsia="Times New Roman"/>
          <w:b/>
          <w:lang w:val="sr-Cyrl-RS"/>
        </w:rPr>
        <w:t xml:space="preserve"> </w:t>
      </w:r>
      <w:r>
        <w:rPr>
          <w:rFonts w:eastAsia="Times New Roman"/>
          <w:b/>
          <w:lang w:val="sr-Cyrl-CS"/>
        </w:rPr>
        <w:t>ПОЛАГАЊА ПРАВОСУДНОГ ИСПИТА</w:t>
      </w: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  <w:r>
        <w:rPr>
          <w:rFonts w:eastAsia="Times New Roman"/>
          <w:b/>
          <w:lang w:val="ru-RU"/>
        </w:rPr>
        <w:t xml:space="preserve">У </w:t>
      </w:r>
      <w:r>
        <w:rPr>
          <w:rFonts w:eastAsia="Times New Roman"/>
          <w:b/>
          <w:lang w:val="sr-Cyrl-RS"/>
        </w:rPr>
        <w:t xml:space="preserve">ЈАНУАРСКОМ ИСПИТНОМ РОКУ 2026. </w:t>
      </w:r>
      <w:r>
        <w:rPr>
          <w:rFonts w:eastAsia="Times New Roman"/>
          <w:b/>
          <w:lang w:val="ru-RU"/>
        </w:rPr>
        <w:t>ГОДИНЕ</w:t>
      </w:r>
      <w:r>
        <w:rPr>
          <w:rFonts w:eastAsia="Times New Roman"/>
          <w:b/>
        </w:rPr>
        <w:t xml:space="preserve"> - </w:t>
      </w:r>
      <w:r>
        <w:rPr>
          <w:rFonts w:eastAsia="Times New Roman"/>
          <w:b/>
          <w:u w:val="single"/>
          <w:lang w:val="sr-Cyrl-RS"/>
        </w:rPr>
        <w:t>ПРВИ ИСПИТНИ ОДБОР</w:t>
      </w: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color w:val="FF0000"/>
          <w:lang w:val="sr-Cyrl-RS"/>
        </w:rPr>
        <w:t>ИСПИТ СЕ ОДРЖАВА У ПРОСТОРИЈАМА МИНИСТАРСТВА ПРАВДЕ У БЕОГРАДУ, УЛ. НЕМАЊИНА БР. 22-26</w:t>
      </w:r>
      <w:r>
        <w:rPr>
          <w:rFonts w:eastAsia="Times New Roman"/>
          <w:b/>
          <w:lang w:val="sr-Cyrl-RS"/>
        </w:rPr>
        <w:t xml:space="preserve"> </w:t>
      </w: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D46FC2" w:rsidRDefault="00D46FC2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ПОНЕДЕЉАК, 26. ЈАНУАР 2026. године</w:t>
      </w: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DA7BB0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10:00 МЕЂУНАРОДНО ПРИВАТНО ПРАВО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чија презимена почињу словима Н-Ш)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DA7BB0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7BB0" w:rsidRDefault="00191AE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13</w:t>
            </w:r>
            <w:bookmarkStart w:id="0" w:name="_GoBack"/>
            <w:bookmarkEnd w:id="0"/>
            <w:r w:rsidR="00DA7BB0">
              <w:rPr>
                <w:rFonts w:eastAsia="Times New Roman"/>
                <w:b/>
                <w:sz w:val="22"/>
              </w:rPr>
              <w:t>:</w:t>
            </w:r>
            <w:r w:rsidR="00DA7BB0">
              <w:rPr>
                <w:rFonts w:eastAsia="Times New Roman"/>
                <w:b/>
                <w:sz w:val="22"/>
                <w:lang w:val="sr-Cyrl-RS"/>
              </w:rPr>
              <w:t>00 ГРАЂАНСКО ПРАВО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(редовни кандидати чија презимена почињу словима </w:t>
            </w:r>
            <w:r>
              <w:rPr>
                <w:rFonts w:eastAsia="Times New Roman"/>
                <w:b/>
                <w:sz w:val="22"/>
              </w:rPr>
              <w:t>A</w:t>
            </w:r>
            <w:r>
              <w:rPr>
                <w:rFonts w:eastAsia="Times New Roman"/>
                <w:b/>
                <w:sz w:val="22"/>
                <w:lang w:val="sr-Cyrl-RS"/>
              </w:rPr>
              <w:t>-</w:t>
            </w:r>
            <w:r w:rsidR="00F90095">
              <w:rPr>
                <w:rFonts w:eastAsia="Times New Roman"/>
                <w:b/>
                <w:sz w:val="22"/>
                <w:lang w:val="sr-Cyrl-RS"/>
              </w:rPr>
              <w:t>М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Снежана Марковић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– А крило</w:t>
            </w:r>
          </w:p>
        </w:tc>
      </w:tr>
    </w:tbl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УТОРАК, 27. ЈАНУАР 2026. године</w:t>
      </w: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DA7BB0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FC078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ТРГОВИНСКО ПРАВО</w:t>
            </w:r>
          </w:p>
          <w:p w:rsidR="00FC0787" w:rsidRDefault="00FC078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FC0787" w:rsidRPr="00FC0787" w:rsidRDefault="00FC078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СВИ РЕДОВНИ КАНДИДАТИ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787" w:rsidRDefault="00FC0787" w:rsidP="00FC078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Татјана Матковић Стефановић</w:t>
            </w:r>
          </w:p>
          <w:p w:rsidR="00FC0787" w:rsidRDefault="00FC0787" w:rsidP="00FC078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FC0787" w:rsidRDefault="00FC0787" w:rsidP="00FC078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FC0787" w:rsidRDefault="00FC0787" w:rsidP="00FC078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DA7BB0" w:rsidRDefault="00FC0787" w:rsidP="00FC078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</w:tbl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DA7BB0" w:rsidRDefault="00FC0787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СРЕДА, 28. ЈАНУАР 2026</w:t>
      </w:r>
      <w:r w:rsidR="00DA7BB0">
        <w:rPr>
          <w:rFonts w:eastAsia="Times New Roman"/>
          <w:b/>
          <w:sz w:val="22"/>
          <w:lang w:val="sr-Cyrl-RS"/>
        </w:rPr>
        <w:t>. године</w:t>
      </w: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DA7BB0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09</w:t>
            </w:r>
            <w:r>
              <w:rPr>
                <w:rFonts w:eastAsia="Times New Roman"/>
                <w:b/>
                <w:sz w:val="22"/>
                <w:lang w:val="sr-Cyrl-RS"/>
              </w:rPr>
              <w:t>:00 УПРАВНО ПРАВО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DA7BB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чиј</w:t>
            </w:r>
            <w:r w:rsidR="00257CEA">
              <w:rPr>
                <w:rFonts w:eastAsia="Times New Roman"/>
                <w:b/>
                <w:sz w:val="22"/>
                <w:lang w:val="sr-Cyrl-RS"/>
              </w:rPr>
              <w:t xml:space="preserve">а презимена почињу словима  </w:t>
            </w:r>
            <w:r w:rsidR="00257CEA">
              <w:rPr>
                <w:rFonts w:eastAsia="Times New Roman"/>
                <w:b/>
                <w:sz w:val="22"/>
                <w:lang w:val="sr-Cyrl-RS"/>
              </w:rPr>
              <w:br/>
              <w:t xml:space="preserve">  Н – Ш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  <w:r w:rsidR="00D46FC2"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Јелена Ивановић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DA7BB0" w:rsidRDefault="00FC078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DA7BB0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>
              <w:rPr>
                <w:rFonts w:eastAsia="Times New Roman"/>
                <w:b/>
                <w:sz w:val="22"/>
              </w:rPr>
              <w:t>:00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МЕЂУНАРОДНО ПРИВАТНО ПРАВО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чија презимена почињу словим</w:t>
            </w:r>
            <w:r w:rsidR="00257CEA">
              <w:rPr>
                <w:rFonts w:eastAsia="Times New Roman"/>
                <w:b/>
                <w:sz w:val="22"/>
                <w:lang w:val="sr-Cyrl-RS"/>
              </w:rPr>
              <w:t>а  А- М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DA7BB0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257CEA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13</w:t>
            </w:r>
            <w:r w:rsidR="00DA7BB0"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УСТАВНО ПРАВО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257CEA" w:rsidP="00257CEA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СВИ РЕДОВНИ КАНДИДАТИ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257CEA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Владан Петров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спрат </w:t>
            </w:r>
          </w:p>
        </w:tc>
      </w:tr>
      <w:tr w:rsidR="00D46FC2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FC2" w:rsidRDefault="00D46FC2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14</w:t>
            </w:r>
            <w:r>
              <w:rPr>
                <w:rFonts w:eastAsia="Times New Roman"/>
                <w:b/>
                <w:sz w:val="22"/>
              </w:rPr>
              <w:t>:00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ГРАЂАНСКО ПРАВО</w:t>
            </w:r>
          </w:p>
          <w:p w:rsidR="00D46FC2" w:rsidRDefault="00D46FC2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46FC2" w:rsidRDefault="00D46FC2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СВИ ПОПРАВНИ КАНДИДАТИ</w:t>
            </w:r>
          </w:p>
          <w:p w:rsidR="00D46FC2" w:rsidRDefault="00D46FC2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46FC2" w:rsidRPr="00D46FC2" w:rsidRDefault="00D46FC2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FC2" w:rsidRDefault="00D46FC2" w:rsidP="00D46FC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Снежана Марковић</w:t>
            </w:r>
          </w:p>
          <w:p w:rsidR="00D46FC2" w:rsidRDefault="00D46FC2" w:rsidP="00D46FC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D46FC2" w:rsidRDefault="00D46FC2" w:rsidP="00D46FC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D46FC2" w:rsidRDefault="00D46FC2" w:rsidP="00D46FC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D46FC2" w:rsidRDefault="00D46FC2" w:rsidP="00D46FC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– А крило</w:t>
            </w:r>
          </w:p>
        </w:tc>
      </w:tr>
    </w:tbl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DA7BB0" w:rsidRDefault="00DA7BB0" w:rsidP="00DA7BB0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DA7BB0" w:rsidRDefault="00134361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lastRenderedPageBreak/>
        <w:t>ЧЕТВРТАК, 29. ЈАНУАР 2026</w:t>
      </w:r>
      <w:r w:rsidR="00DA7BB0">
        <w:rPr>
          <w:rFonts w:eastAsia="Times New Roman"/>
          <w:b/>
          <w:sz w:val="22"/>
          <w:lang w:val="sr-Cyrl-RS"/>
        </w:rPr>
        <w:t>. године</w:t>
      </w: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DA7BB0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13436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09:00 УПРАВНО ПРАВО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DA7BB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(редовни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002E57">
              <w:rPr>
                <w:rFonts w:eastAsia="Times New Roman"/>
                <w:b/>
                <w:sz w:val="22"/>
                <w:lang w:val="sr-Cyrl-RS"/>
              </w:rPr>
              <w:t>А – М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DA7BB0" w:rsidRDefault="00DA7BB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61" w:rsidRDefault="00134361" w:rsidP="0013436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Јелена Ивановић</w:t>
            </w:r>
          </w:p>
          <w:p w:rsidR="00134361" w:rsidRDefault="00134361" w:rsidP="0013436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002E57" w:rsidRDefault="00002E57" w:rsidP="0013436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134361" w:rsidRDefault="00002E57" w:rsidP="0013436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Мала</w:t>
            </w:r>
            <w:r w:rsidR="00134361">
              <w:rPr>
                <w:rFonts w:eastAsia="Times New Roman"/>
                <w:b/>
                <w:sz w:val="22"/>
                <w:lang w:val="sr-Cyrl-RS"/>
              </w:rPr>
              <w:t xml:space="preserve"> сала</w:t>
            </w:r>
          </w:p>
          <w:p w:rsidR="00DA7BB0" w:rsidRDefault="00002E57" w:rsidP="0013436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DA7BB0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002E5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12</w:t>
            </w:r>
            <w:r w:rsidR="00DA7BB0"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РАДНО ПРАВО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002E5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СВИ РЕДОВНИ КАНДИДАТИ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002E5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Тијана Поповић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002E5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</w:t>
            </w:r>
            <w:r w:rsidR="00DA7BB0">
              <w:rPr>
                <w:rFonts w:eastAsia="Times New Roman"/>
                <w:b/>
                <w:sz w:val="22"/>
                <w:lang w:val="sr-Cyrl-RS"/>
              </w:rPr>
              <w:t xml:space="preserve"> сала</w:t>
            </w:r>
          </w:p>
          <w:p w:rsidR="00DA7BB0" w:rsidRDefault="00002E5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002E57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E57" w:rsidRDefault="00002E5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16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КРИВИЧНО ПРАВО</w:t>
            </w:r>
          </w:p>
          <w:p w:rsidR="00002E57" w:rsidRDefault="00002E5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02E57" w:rsidRDefault="00002E57" w:rsidP="00002E5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(редовни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А – М и сви накнадни кандидати)</w:t>
            </w:r>
          </w:p>
          <w:p w:rsidR="00002E57" w:rsidRPr="00002E57" w:rsidRDefault="00002E5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E57" w:rsidRDefault="00002E57" w:rsidP="00002E5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002E57" w:rsidRDefault="00002E57" w:rsidP="00002E5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002E57" w:rsidRDefault="00002E57" w:rsidP="00002E5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002E57" w:rsidRDefault="00002E57" w:rsidP="00002E5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002E57" w:rsidRDefault="00002E57" w:rsidP="00002E5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DA7BB0" w:rsidRDefault="00DA7BB0" w:rsidP="00DA7BB0">
      <w:pPr>
        <w:pStyle w:val="NoSpacing"/>
        <w:jc w:val="both"/>
        <w:rPr>
          <w:b/>
          <w:bCs/>
          <w:lang w:val="sr-Cyrl-RS"/>
        </w:rPr>
      </w:pPr>
    </w:p>
    <w:p w:rsidR="00DA7BB0" w:rsidRDefault="00DA7BB0" w:rsidP="00DA7BB0">
      <w:pPr>
        <w:pStyle w:val="NoSpacing"/>
        <w:jc w:val="both"/>
        <w:rPr>
          <w:b/>
          <w:bCs/>
          <w:lang w:val="sr-Cyrl-RS"/>
        </w:rPr>
      </w:pPr>
    </w:p>
    <w:p w:rsidR="00DA7BB0" w:rsidRDefault="00DA7BB0" w:rsidP="00DA7BB0">
      <w:pPr>
        <w:pStyle w:val="NoSpacing"/>
        <w:jc w:val="both"/>
        <w:rPr>
          <w:b/>
          <w:bCs/>
          <w:lang w:val="sr-Cyrl-RS"/>
        </w:rPr>
      </w:pPr>
    </w:p>
    <w:p w:rsidR="00DA7BB0" w:rsidRDefault="00102F72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ПЕТАК, 30. ЈАНУАР 2026</w:t>
      </w:r>
      <w:r w:rsidR="00DA7BB0">
        <w:rPr>
          <w:rFonts w:eastAsia="Times New Roman"/>
          <w:b/>
          <w:sz w:val="22"/>
          <w:lang w:val="sr-Cyrl-RS"/>
        </w:rPr>
        <w:t>. године</w:t>
      </w:r>
    </w:p>
    <w:p w:rsidR="00DA7BB0" w:rsidRDefault="00DA7BB0" w:rsidP="00DA7BB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DA7BB0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102F72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09</w:t>
            </w:r>
            <w:r>
              <w:rPr>
                <w:rFonts w:eastAsia="Times New Roman"/>
                <w:b/>
                <w:sz w:val="22"/>
                <w:lang w:val="sr-Cyrl-RS"/>
              </w:rPr>
              <w:t>:00 ТРГОВИНСКО ПРАВО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102F72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СВИ НАКНАДНИ КАНДИДАТИ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F72" w:rsidRDefault="00102F72" w:rsidP="00102F7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Татјана Матковић Стефановић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DA7BB0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F90095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10:00  КРИВИЧНО</w:t>
            </w:r>
            <w:r w:rsidR="00DA7BB0">
              <w:rPr>
                <w:rFonts w:eastAsia="Times New Roman"/>
                <w:b/>
                <w:sz w:val="22"/>
                <w:lang w:val="sr-Cyrl-RS"/>
              </w:rPr>
              <w:t xml:space="preserve"> ПРАВО  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</w:p>
          <w:p w:rsidR="00F90095" w:rsidRDefault="00F90095" w:rsidP="00F90095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(редовни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Н – Ш)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F9009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F90095" w:rsidRDefault="00F9009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F90095" w:rsidRDefault="00F9009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DA7BB0" w:rsidRDefault="00DA7BB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DA7BB0" w:rsidTr="00DA7BB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BB0" w:rsidRDefault="00F90095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11</w:t>
            </w:r>
            <w:r w:rsidR="00DA7BB0">
              <w:rPr>
                <w:rFonts w:eastAsia="Times New Roman"/>
                <w:b/>
                <w:sz w:val="22"/>
              </w:rPr>
              <w:t>:00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ГРАЂАНСКО</w:t>
            </w:r>
            <w:r w:rsidR="00DA7BB0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(редовни кандидати </w:t>
            </w:r>
            <w:r w:rsidR="00F90095">
              <w:rPr>
                <w:rFonts w:eastAsia="Times New Roman"/>
                <w:b/>
                <w:sz w:val="22"/>
                <w:lang w:val="sr-Cyrl-RS"/>
              </w:rPr>
              <w:t>чија презимена почињу словима  Н</w:t>
            </w:r>
            <w:r>
              <w:rPr>
                <w:rFonts w:eastAsia="Times New Roman"/>
                <w:b/>
                <w:sz w:val="22"/>
                <w:lang w:val="sr-Cyrl-RS"/>
              </w:rPr>
              <w:t>- Ш)</w:t>
            </w:r>
          </w:p>
          <w:p w:rsidR="00DA7BB0" w:rsidRDefault="00DA7BB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95" w:rsidRDefault="00F90095" w:rsidP="00F90095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                    Снежана Марковић</w:t>
            </w:r>
          </w:p>
          <w:p w:rsidR="00F90095" w:rsidRDefault="00F90095" w:rsidP="00F9009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F90095" w:rsidRDefault="00F90095" w:rsidP="00F9009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F90095" w:rsidRDefault="00F90095" w:rsidP="00F9009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F90095" w:rsidRDefault="00F90095" w:rsidP="00F9009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DA7BB0" w:rsidRDefault="00F90095" w:rsidP="00F9009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– А крило</w:t>
            </w:r>
          </w:p>
        </w:tc>
      </w:tr>
    </w:tbl>
    <w:p w:rsidR="00DA7BB0" w:rsidRDefault="00DA7BB0" w:rsidP="00DA7BB0">
      <w:pPr>
        <w:pStyle w:val="NoSpacing"/>
        <w:jc w:val="both"/>
        <w:rPr>
          <w:b/>
          <w:bCs/>
          <w:lang w:val="sr-Cyrl-RS"/>
        </w:rPr>
      </w:pPr>
    </w:p>
    <w:p w:rsidR="00DA7BB0" w:rsidRDefault="00DA7BB0" w:rsidP="00DA7BB0">
      <w:pPr>
        <w:pStyle w:val="NoSpacing"/>
        <w:jc w:val="both"/>
        <w:rPr>
          <w:b/>
          <w:bCs/>
          <w:lang w:val="sr-Cyrl-RS"/>
        </w:rPr>
      </w:pPr>
    </w:p>
    <w:p w:rsidR="00DA7BB0" w:rsidRDefault="00DA7BB0" w:rsidP="00DA7BB0">
      <w:pPr>
        <w:pStyle w:val="NoSpacing"/>
        <w:jc w:val="both"/>
        <w:rPr>
          <w:b/>
          <w:bCs/>
          <w:lang w:val="sr-Cyrl-RS"/>
        </w:rPr>
      </w:pPr>
    </w:p>
    <w:p w:rsidR="00DA7BB0" w:rsidRDefault="00DA7BB0" w:rsidP="00DA7BB0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су поднели молбу за одлагање испита (нацрт молбе можете преузети са насловне стране званичне интернет презентације Министарства правде), кандидати који нису пријавили неки од испитних предмета као и кандидати који неће приступити полагању неког од испитних предмета, дужни су да о томе обавесте секретара одбора пре почетка испитног рока позивом на број телефона 064/333-5-333. </w:t>
      </w:r>
    </w:p>
    <w:p w:rsidR="00DA7BB0" w:rsidRDefault="00DA7BB0" w:rsidP="00DA7BB0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полажу испит обавезни су да се придржавају термина и сатнице организовања испита. У случају евентуалних промена или одступања од прописане сатнице кандидати ће бити благовремено телефонским путем обавештени од стране секретара одбора. </w:t>
      </w:r>
    </w:p>
    <w:p w:rsidR="00DA7BB0" w:rsidRDefault="00DA7BB0" w:rsidP="00DA7BB0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</w:rPr>
        <w:lastRenderedPageBreak/>
        <w:t>O</w:t>
      </w:r>
      <w:r>
        <w:rPr>
          <w:b/>
          <w:bCs/>
          <w:color w:val="FF0000"/>
          <w:lang w:val="sr-Cyrl-RS"/>
        </w:rPr>
        <w:t xml:space="preserve">ПШТИ УСПЕХ КАНДИДАТА НА ПРАВОСУДНОМ ИСПИТУ БИЋЕ УСМЕНО И ЈАВНО ОБЈАВЉЕН НАКОН ШТО СЕ СВИ ИСПИТИ ЗАВРШЕ. </w:t>
      </w:r>
    </w:p>
    <w:p w:rsidR="00DA7BB0" w:rsidRDefault="00DA7BB0" w:rsidP="00DA7BB0">
      <w:pPr>
        <w:pStyle w:val="NoSpacing"/>
        <w:jc w:val="both"/>
        <w:rPr>
          <w:b/>
          <w:bCs/>
          <w:color w:val="FF0000"/>
          <w:lang w:val="sr-Cyrl-RS"/>
        </w:rPr>
      </w:pPr>
    </w:p>
    <w:p w:rsidR="00DA7BB0" w:rsidRDefault="00DA7BB0" w:rsidP="00DA7BB0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  <w:lang w:val="sr-Cyrl-RS"/>
        </w:rPr>
        <w:t>ТАЧНО ВРЕМЕ И ПРОСТОРИЈА У КОЈОЈ ЋЕ ОПШТИ УСПЕХ КАНДИДАТА БИТИ ЈАВНО ОБЈАВЉЕН, БИЋЕ САОПШТЕНИ КАНДИДАТИМА ТОКОМ ТРАЈАЊА УСМЕНОГ ДЕЛА ПРАВОСУДНОГ ИСПИТА.</w:t>
      </w:r>
    </w:p>
    <w:p w:rsidR="00761D7E" w:rsidRDefault="00761D7E"/>
    <w:sectPr w:rsidR="00761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B0"/>
    <w:rsid w:val="00002E57"/>
    <w:rsid w:val="00102F72"/>
    <w:rsid w:val="00134361"/>
    <w:rsid w:val="00191AE6"/>
    <w:rsid w:val="00257CEA"/>
    <w:rsid w:val="00761D7E"/>
    <w:rsid w:val="00D46FC2"/>
    <w:rsid w:val="00DA7BB0"/>
    <w:rsid w:val="00F90095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22E8"/>
  <w15:chartTrackingRefBased/>
  <w15:docId w15:val="{63F1A68F-4B35-4239-AD6A-D32DAC43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BB0"/>
    <w:pPr>
      <w:spacing w:after="200" w:line="276" w:lineRule="auto"/>
    </w:pPr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A7BB0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Petrovic</dc:creator>
  <cp:keywords/>
  <dc:description/>
  <cp:lastModifiedBy>Bojana Petrovic</cp:lastModifiedBy>
  <cp:revision>20</cp:revision>
  <dcterms:created xsi:type="dcterms:W3CDTF">2026-01-20T12:43:00Z</dcterms:created>
  <dcterms:modified xsi:type="dcterms:W3CDTF">2026-01-20T13:38:00Z</dcterms:modified>
</cp:coreProperties>
</file>